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F584" w14:textId="77777777" w:rsidR="00731033" w:rsidRDefault="00731033" w:rsidP="00731033">
      <w:pPr>
        <w:spacing w:line="340" w:lineRule="exact"/>
        <w:rPr>
          <w:rFonts w:ascii="仿宋_GB2312" w:eastAsia="仿宋_GB2312" w:hAnsi="仿宋_GB2312" w:cs="仿宋_GB2312" w:hint="eastAsia"/>
          <w:color w:val="14141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41414"/>
          <w:sz w:val="32"/>
          <w:szCs w:val="32"/>
        </w:rPr>
        <w:t>附件1</w:t>
      </w:r>
    </w:p>
    <w:p w14:paraId="2B118D5D" w14:textId="77777777" w:rsidR="00731033" w:rsidRDefault="00731033" w:rsidP="00731033">
      <w:pPr>
        <w:spacing w:line="5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color w:val="141414"/>
          <w:sz w:val="32"/>
          <w:szCs w:val="32"/>
        </w:rPr>
        <w:t>广西工程职业学院</w:t>
      </w:r>
      <w:r>
        <w:rPr>
          <w:rFonts w:ascii="黑体" w:eastAsia="黑体" w:hAnsi="黑体" w:cs="黑体" w:hint="eastAsia"/>
          <w:sz w:val="32"/>
          <w:szCs w:val="32"/>
        </w:rPr>
        <w:t>涉密电子文档输出审批登记表</w:t>
      </w:r>
    </w:p>
    <w:tbl>
      <w:tblPr>
        <w:tblW w:w="101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7"/>
        <w:gridCol w:w="1005"/>
        <w:gridCol w:w="3537"/>
        <w:gridCol w:w="708"/>
        <w:gridCol w:w="247"/>
        <w:gridCol w:w="462"/>
        <w:gridCol w:w="709"/>
        <w:gridCol w:w="219"/>
        <w:gridCol w:w="1380"/>
        <w:gridCol w:w="928"/>
      </w:tblGrid>
      <w:tr w:rsidR="00731033" w14:paraId="7EF7FFC5" w14:textId="77777777" w:rsidTr="003B719A">
        <w:trPr>
          <w:trHeight w:val="567"/>
          <w:jc w:val="center"/>
        </w:trPr>
        <w:tc>
          <w:tcPr>
            <w:tcW w:w="1912" w:type="dxa"/>
            <w:gridSpan w:val="2"/>
            <w:vAlign w:val="center"/>
          </w:tcPr>
          <w:p w14:paraId="5B68FC67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4492" w:type="dxa"/>
            <w:gridSpan w:val="3"/>
            <w:vAlign w:val="center"/>
          </w:tcPr>
          <w:p w14:paraId="65A7F087" w14:textId="77777777" w:rsidR="00731033" w:rsidRDefault="00731033" w:rsidP="003B719A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76C36792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</w:t>
            </w:r>
          </w:p>
        </w:tc>
        <w:tc>
          <w:tcPr>
            <w:tcW w:w="2527" w:type="dxa"/>
            <w:gridSpan w:val="3"/>
            <w:vAlign w:val="center"/>
          </w:tcPr>
          <w:p w14:paraId="416947E5" w14:textId="77777777" w:rsidR="00731033" w:rsidRDefault="00731033" w:rsidP="003B719A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31033" w14:paraId="5E94041D" w14:textId="77777777" w:rsidTr="003B719A">
        <w:trPr>
          <w:trHeight w:val="567"/>
          <w:jc w:val="center"/>
        </w:trPr>
        <w:tc>
          <w:tcPr>
            <w:tcW w:w="1912" w:type="dxa"/>
            <w:gridSpan w:val="2"/>
            <w:vAlign w:val="center"/>
          </w:tcPr>
          <w:p w14:paraId="0B1C11C5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用途</w:t>
            </w:r>
          </w:p>
        </w:tc>
        <w:tc>
          <w:tcPr>
            <w:tcW w:w="8190" w:type="dxa"/>
            <w:gridSpan w:val="8"/>
            <w:vAlign w:val="center"/>
          </w:tcPr>
          <w:p w14:paraId="4EE266F1" w14:textId="77777777" w:rsidR="00731033" w:rsidRDefault="00731033" w:rsidP="003B719A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31033" w14:paraId="3CA2231B" w14:textId="77777777" w:rsidTr="003B719A">
        <w:trPr>
          <w:trHeight w:val="567"/>
          <w:jc w:val="center"/>
        </w:trPr>
        <w:tc>
          <w:tcPr>
            <w:tcW w:w="1912" w:type="dxa"/>
            <w:gridSpan w:val="2"/>
            <w:vAlign w:val="center"/>
          </w:tcPr>
          <w:p w14:paraId="6F6EC132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输出方式</w:t>
            </w:r>
          </w:p>
        </w:tc>
        <w:tc>
          <w:tcPr>
            <w:tcW w:w="8190" w:type="dxa"/>
            <w:gridSpan w:val="8"/>
            <w:vAlign w:val="center"/>
          </w:tcPr>
          <w:p w14:paraId="06F69441" w14:textId="77777777" w:rsidR="00731033" w:rsidRDefault="00731033" w:rsidP="003B719A">
            <w:pPr>
              <w:spacing w:line="300" w:lineRule="exact"/>
              <w:ind w:firstLineChars="250" w:firstLine="6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□打印        □刻录        □其他         </w:t>
            </w:r>
          </w:p>
        </w:tc>
      </w:tr>
      <w:tr w:rsidR="00731033" w14:paraId="2B4745D4" w14:textId="77777777" w:rsidTr="003B719A">
        <w:trPr>
          <w:trHeight w:val="530"/>
          <w:jc w:val="center"/>
        </w:trPr>
        <w:tc>
          <w:tcPr>
            <w:tcW w:w="1912" w:type="dxa"/>
            <w:gridSpan w:val="2"/>
            <w:tcBorders>
              <w:right w:val="single" w:sz="4" w:space="0" w:color="auto"/>
            </w:tcBorders>
            <w:vAlign w:val="center"/>
          </w:tcPr>
          <w:p w14:paraId="3329A411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涉密计算机编号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7F12C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C0C62" w14:textId="77777777" w:rsidR="00731033" w:rsidRDefault="00731033" w:rsidP="003B719A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涉密输出设备编号</w:t>
            </w:r>
          </w:p>
        </w:tc>
        <w:tc>
          <w:tcPr>
            <w:tcW w:w="23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3FEEC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31033" w14:paraId="1F13EC4B" w14:textId="77777777" w:rsidTr="003B719A">
        <w:trPr>
          <w:trHeight w:val="608"/>
          <w:jc w:val="center"/>
        </w:trPr>
        <w:tc>
          <w:tcPr>
            <w:tcW w:w="907" w:type="dxa"/>
            <w:vAlign w:val="center"/>
          </w:tcPr>
          <w:p w14:paraId="684EA24A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4542" w:type="dxa"/>
            <w:gridSpan w:val="2"/>
            <w:tcBorders>
              <w:right w:val="single" w:sz="4" w:space="0" w:color="auto"/>
            </w:tcBorders>
            <w:vAlign w:val="center"/>
          </w:tcPr>
          <w:p w14:paraId="2BB4EDA4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文件名称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70D709D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1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</w:rPr>
              <w:t>密级</w:t>
            </w:r>
          </w:p>
        </w:tc>
        <w:tc>
          <w:tcPr>
            <w:tcW w:w="709" w:type="dxa"/>
            <w:gridSpan w:val="2"/>
            <w:vAlign w:val="center"/>
          </w:tcPr>
          <w:p w14:paraId="39A60E2D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1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</w:rPr>
              <w:t>页数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27AB7B4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1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</w:rPr>
              <w:t>份数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648B0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文件大小（kb）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F48AD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1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</w:rPr>
              <w:t>备注</w:t>
            </w:r>
          </w:p>
        </w:tc>
      </w:tr>
      <w:tr w:rsidR="00731033" w14:paraId="0A8BA796" w14:textId="77777777" w:rsidTr="003B719A">
        <w:trPr>
          <w:trHeight w:val="567"/>
          <w:jc w:val="center"/>
        </w:trPr>
        <w:tc>
          <w:tcPr>
            <w:tcW w:w="907" w:type="dxa"/>
            <w:vAlign w:val="center"/>
          </w:tcPr>
          <w:p w14:paraId="5A5CABBF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542" w:type="dxa"/>
            <w:gridSpan w:val="2"/>
            <w:vAlign w:val="center"/>
          </w:tcPr>
          <w:p w14:paraId="3035A890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5905E8D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881093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4F0D0F0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C527E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3345744E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31033" w14:paraId="0B8F4885" w14:textId="77777777" w:rsidTr="003B719A">
        <w:trPr>
          <w:trHeight w:val="567"/>
          <w:jc w:val="center"/>
        </w:trPr>
        <w:tc>
          <w:tcPr>
            <w:tcW w:w="907" w:type="dxa"/>
            <w:vAlign w:val="center"/>
          </w:tcPr>
          <w:p w14:paraId="2AA8D167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542" w:type="dxa"/>
            <w:gridSpan w:val="2"/>
            <w:vAlign w:val="center"/>
          </w:tcPr>
          <w:p w14:paraId="297620D4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3D638A3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4793F7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10440E6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A8D0C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5041E8DD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31033" w14:paraId="5A9E5CAB" w14:textId="77777777" w:rsidTr="003B719A">
        <w:trPr>
          <w:trHeight w:val="1519"/>
          <w:jc w:val="center"/>
        </w:trPr>
        <w:tc>
          <w:tcPr>
            <w:tcW w:w="907" w:type="dxa"/>
            <w:vAlign w:val="center"/>
          </w:tcPr>
          <w:p w14:paraId="12DDCED1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 请单 位</w:t>
            </w:r>
          </w:p>
          <w:p w14:paraId="6253D9C0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 见</w:t>
            </w:r>
          </w:p>
        </w:tc>
        <w:tc>
          <w:tcPr>
            <w:tcW w:w="9195" w:type="dxa"/>
            <w:gridSpan w:val="9"/>
            <w:vAlign w:val="center"/>
          </w:tcPr>
          <w:p w14:paraId="45D592EF" w14:textId="77777777" w:rsidR="00731033" w:rsidRDefault="00731033" w:rsidP="003B719A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</w:t>
            </w:r>
          </w:p>
          <w:p w14:paraId="2D72C227" w14:textId="77777777" w:rsidR="00731033" w:rsidRDefault="00731033" w:rsidP="003B719A">
            <w:pPr>
              <w:spacing w:line="360" w:lineRule="auto"/>
              <w:ind w:firstLineChars="2600" w:firstLine="624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（所在单位盖章）</w:t>
            </w:r>
          </w:p>
          <w:p w14:paraId="268F1827" w14:textId="77777777" w:rsidR="00731033" w:rsidRDefault="00731033" w:rsidP="003B719A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单位负责人（签字）：                                        年    月    日</w:t>
            </w:r>
          </w:p>
        </w:tc>
      </w:tr>
      <w:tr w:rsidR="00731033" w14:paraId="2DB9E8A7" w14:textId="77777777" w:rsidTr="003B719A">
        <w:trPr>
          <w:trHeight w:val="1174"/>
          <w:jc w:val="center"/>
        </w:trPr>
        <w:tc>
          <w:tcPr>
            <w:tcW w:w="907" w:type="dxa"/>
            <w:vAlign w:val="center"/>
          </w:tcPr>
          <w:p w14:paraId="0855F76C" w14:textId="77777777" w:rsidR="00731033" w:rsidRDefault="00731033" w:rsidP="003B719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保密办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见</w:t>
            </w:r>
          </w:p>
        </w:tc>
        <w:tc>
          <w:tcPr>
            <w:tcW w:w="9195" w:type="dxa"/>
            <w:gridSpan w:val="9"/>
            <w:tcBorders>
              <w:top w:val="single" w:sz="4" w:space="0" w:color="auto"/>
            </w:tcBorders>
            <w:vAlign w:val="bottom"/>
          </w:tcPr>
          <w:p w14:paraId="6501A1E7" w14:textId="77777777" w:rsidR="00731033" w:rsidRDefault="00731033" w:rsidP="003B719A">
            <w:pPr>
              <w:spacing w:line="360" w:lineRule="auto"/>
              <w:ind w:firstLineChars="2900" w:firstLine="696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14:paraId="0AAD198D" w14:textId="77777777" w:rsidR="00731033" w:rsidRDefault="00731033" w:rsidP="003B719A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审核人（签字）：                                            年    月    日</w:t>
            </w:r>
          </w:p>
        </w:tc>
      </w:tr>
      <w:tr w:rsidR="00731033" w14:paraId="62F3212A" w14:textId="77777777" w:rsidTr="003B719A">
        <w:trPr>
          <w:trHeight w:val="1349"/>
          <w:jc w:val="center"/>
        </w:trPr>
        <w:tc>
          <w:tcPr>
            <w:tcW w:w="907" w:type="dxa"/>
            <w:vAlign w:val="center"/>
          </w:tcPr>
          <w:p w14:paraId="501F0B82" w14:textId="77777777" w:rsidR="00731033" w:rsidRDefault="00731033" w:rsidP="003B71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输出信息记录</w:t>
            </w:r>
          </w:p>
        </w:tc>
        <w:tc>
          <w:tcPr>
            <w:tcW w:w="9195" w:type="dxa"/>
            <w:gridSpan w:val="9"/>
            <w:tcBorders>
              <w:top w:val="single" w:sz="4" w:space="0" w:color="auto"/>
            </w:tcBorders>
            <w:vAlign w:val="center"/>
          </w:tcPr>
          <w:p w14:paraId="520966F2" w14:textId="77777777" w:rsidR="00731033" w:rsidRDefault="00731033" w:rsidP="003B719A">
            <w:pPr>
              <w:spacing w:line="276" w:lineRule="auto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□打印    共计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份，共计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页。</w:t>
            </w:r>
          </w:p>
          <w:p w14:paraId="4DBF4142" w14:textId="77777777" w:rsidR="00731033" w:rsidRDefault="00731033" w:rsidP="003B719A">
            <w:pPr>
              <w:spacing w:line="276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□刻录    共计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光盘张，内含文档资料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份。</w:t>
            </w:r>
          </w:p>
          <w:p w14:paraId="3D3757AB" w14:textId="77777777" w:rsidR="00731033" w:rsidRDefault="00731033" w:rsidP="003B719A">
            <w:pPr>
              <w:spacing w:line="276" w:lineRule="auto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</w:t>
            </w:r>
          </w:p>
          <w:p w14:paraId="0F2B1B08" w14:textId="77777777" w:rsidR="00731033" w:rsidRDefault="00731033" w:rsidP="003B719A">
            <w:pPr>
              <w:spacing w:line="276" w:lineRule="auto"/>
              <w:ind w:firstLineChars="2400" w:firstLine="576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经办人：        </w:t>
            </w:r>
          </w:p>
          <w:p w14:paraId="03B8C891" w14:textId="77777777" w:rsidR="00731033" w:rsidRDefault="00731033" w:rsidP="003B719A">
            <w:pPr>
              <w:spacing w:line="276" w:lineRule="auto"/>
              <w:ind w:firstLineChars="3000" w:firstLine="72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   月    日                                         </w:t>
            </w:r>
          </w:p>
        </w:tc>
      </w:tr>
      <w:tr w:rsidR="00731033" w14:paraId="1ABD38C3" w14:textId="77777777" w:rsidTr="003B719A">
        <w:trPr>
          <w:trHeight w:val="1349"/>
          <w:jc w:val="center"/>
        </w:trPr>
        <w:tc>
          <w:tcPr>
            <w:tcW w:w="907" w:type="dxa"/>
            <w:vAlign w:val="center"/>
          </w:tcPr>
          <w:p w14:paraId="244C34D5" w14:textId="77777777" w:rsidR="00731033" w:rsidRDefault="00731033" w:rsidP="003B71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输出信息签收</w:t>
            </w:r>
          </w:p>
        </w:tc>
        <w:tc>
          <w:tcPr>
            <w:tcW w:w="9195" w:type="dxa"/>
            <w:gridSpan w:val="9"/>
            <w:tcBorders>
              <w:top w:val="single" w:sz="4" w:space="0" w:color="auto"/>
            </w:tcBorders>
            <w:vAlign w:val="center"/>
          </w:tcPr>
          <w:p w14:paraId="1A938A6D" w14:textId="77777777" w:rsidR="00731033" w:rsidRDefault="00731033" w:rsidP="003B719A">
            <w:pPr>
              <w:spacing w:line="276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共接收纸质文件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份共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份页，光盘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张。</w:t>
            </w:r>
          </w:p>
          <w:p w14:paraId="2932302C" w14:textId="77777777" w:rsidR="00731033" w:rsidRDefault="00731033" w:rsidP="003B719A">
            <w:pPr>
              <w:spacing w:line="276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</w:t>
            </w:r>
          </w:p>
          <w:p w14:paraId="056EC0C9" w14:textId="77777777" w:rsidR="00731033" w:rsidRDefault="00731033" w:rsidP="003B719A">
            <w:pPr>
              <w:spacing w:line="276" w:lineRule="auto"/>
              <w:ind w:firstLineChars="1400" w:firstLine="336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签收人领取签字：</w:t>
            </w:r>
          </w:p>
          <w:p w14:paraId="04E6865C" w14:textId="77777777" w:rsidR="00731033" w:rsidRDefault="00731033" w:rsidP="003B719A">
            <w:pPr>
              <w:spacing w:line="276" w:lineRule="auto"/>
              <w:ind w:firstLineChars="3000" w:firstLine="72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  <w:tr w:rsidR="00731033" w14:paraId="7305A30B" w14:textId="77777777" w:rsidTr="003B719A">
        <w:trPr>
          <w:trHeight w:val="1349"/>
          <w:jc w:val="center"/>
        </w:trPr>
        <w:tc>
          <w:tcPr>
            <w:tcW w:w="907" w:type="dxa"/>
            <w:vAlign w:val="center"/>
          </w:tcPr>
          <w:p w14:paraId="6837534D" w14:textId="77777777" w:rsidR="00731033" w:rsidRDefault="00731033" w:rsidP="003B71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输出信息去向</w:t>
            </w:r>
          </w:p>
        </w:tc>
        <w:tc>
          <w:tcPr>
            <w:tcW w:w="9195" w:type="dxa"/>
            <w:gridSpan w:val="9"/>
            <w:tcBorders>
              <w:top w:val="single" w:sz="4" w:space="0" w:color="auto"/>
            </w:tcBorders>
            <w:vAlign w:val="center"/>
          </w:tcPr>
          <w:p w14:paraId="2D838F3C" w14:textId="77777777" w:rsidR="00731033" w:rsidRDefault="00731033" w:rsidP="003B719A">
            <w:pPr>
              <w:spacing w:line="276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□存于保密柜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份   □上报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份    □销毁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份</w:t>
            </w:r>
          </w:p>
          <w:p w14:paraId="2B1AB79B" w14:textId="77777777" w:rsidR="00731033" w:rsidRDefault="00731033" w:rsidP="003B719A">
            <w:pPr>
              <w:spacing w:line="276" w:lineRule="auto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□归档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份   □其他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</w:t>
            </w:r>
          </w:p>
          <w:p w14:paraId="3B0281BC" w14:textId="77777777" w:rsidR="00731033" w:rsidRDefault="00731033" w:rsidP="003B719A">
            <w:pPr>
              <w:spacing w:line="276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</w:t>
            </w:r>
          </w:p>
          <w:p w14:paraId="6A37EDA0" w14:textId="77777777" w:rsidR="00731033" w:rsidRDefault="00731033" w:rsidP="003B719A">
            <w:pPr>
              <w:spacing w:line="276" w:lineRule="auto"/>
              <w:ind w:firstLineChars="2400" w:firstLine="576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经办人签字：   </w:t>
            </w:r>
          </w:p>
          <w:p w14:paraId="7EA3F547" w14:textId="77777777" w:rsidR="00731033" w:rsidRDefault="00731033" w:rsidP="003B719A">
            <w:pPr>
              <w:spacing w:line="276" w:lineRule="auto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   年    月    日           </w:t>
            </w:r>
          </w:p>
        </w:tc>
      </w:tr>
    </w:tbl>
    <w:p w14:paraId="450AE434" w14:textId="77777777" w:rsidR="00B11CDE" w:rsidRDefault="00B11CDE"/>
    <w:sectPr w:rsidR="00B11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4A9" w14:textId="77777777" w:rsidR="002A0E25" w:rsidRDefault="002A0E25" w:rsidP="00731033">
      <w:r>
        <w:separator/>
      </w:r>
    </w:p>
  </w:endnote>
  <w:endnote w:type="continuationSeparator" w:id="0">
    <w:p w14:paraId="34D9765F" w14:textId="77777777" w:rsidR="002A0E25" w:rsidRDefault="002A0E25" w:rsidP="0073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C38A" w14:textId="77777777" w:rsidR="002A0E25" w:rsidRDefault="002A0E25" w:rsidP="00731033">
      <w:r>
        <w:separator/>
      </w:r>
    </w:p>
  </w:footnote>
  <w:footnote w:type="continuationSeparator" w:id="0">
    <w:p w14:paraId="2DB606F3" w14:textId="77777777" w:rsidR="002A0E25" w:rsidRDefault="002A0E25" w:rsidP="0073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11"/>
    <w:rsid w:val="002A0E25"/>
    <w:rsid w:val="00731033"/>
    <w:rsid w:val="00B11CDE"/>
    <w:rsid w:val="00D8213E"/>
    <w:rsid w:val="00E0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EAA69EC-32BF-4274-9411-96B987A9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03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10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10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1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2023-11-07T03:56:00Z</dcterms:created>
  <dcterms:modified xsi:type="dcterms:W3CDTF">2023-11-07T03:56:00Z</dcterms:modified>
</cp:coreProperties>
</file>