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4CF83C">
      <w:pPr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附件1</w:t>
      </w:r>
    </w:p>
    <w:p w14:paraId="61FBB133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结题材料清单</w:t>
      </w:r>
    </w:p>
    <w:p w14:paraId="37023918">
      <w:pPr>
        <w:rPr>
          <w:rFonts w:hint="eastAsia"/>
          <w:lang w:val="en-US" w:eastAsia="zh-CN"/>
        </w:rPr>
      </w:pPr>
    </w:p>
    <w:p w14:paraId="2788C767">
      <w:pPr>
        <w:numPr>
          <w:ilvl w:val="0"/>
          <w:numId w:val="0"/>
        </w:numPr>
        <w:ind w:left="638" w:leftChars="304" w:firstLine="0" w:firstLineChars="0"/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  <w:t>必备材料</w:t>
      </w:r>
    </w:p>
    <w:p w14:paraId="4318B8FF">
      <w:pPr>
        <w:numPr>
          <w:ilvl w:val="0"/>
          <w:numId w:val="1"/>
        </w:numPr>
        <w:ind w:left="638" w:leftChars="304" w:firstLine="0" w:firstLineChars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结题申请书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</w:rPr>
        <w:t>2.立项批文（原件扫描）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</w:rPr>
        <w:t>3.项目申请书（原件扫描）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</w:rPr>
        <w:t>4.项目开题报告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盖章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</w:rPr>
        <w:t>5.项目中期检查报告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盖章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</w:rPr>
        <w:t>6.研究成果</w:t>
      </w:r>
    </w:p>
    <w:p w14:paraId="28100CE3">
      <w:pPr>
        <w:numPr>
          <w:ilvl w:val="0"/>
          <w:numId w:val="0"/>
        </w:num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（1）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论文或著作</w:t>
      </w: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本项目产出的，</w:t>
      </w:r>
      <w:r>
        <w:rPr>
          <w:rFonts w:hint="eastAsia" w:ascii="仿宋_GB2312" w:hAnsi="仿宋_GB2312" w:eastAsia="仿宋_GB2312" w:cs="仿宋_GB2312"/>
          <w:sz w:val="32"/>
          <w:szCs w:val="32"/>
        </w:rPr>
        <w:t>原件扫描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论文还须附上在三大网收录的截图、在三大网任一家进行查重的查重报告；著作还须提供在国家版本馆收录的截图。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</w:t>
      </w:r>
    </w:p>
    <w:p w14:paraId="70C41D9C">
      <w:pPr>
        <w:numPr>
          <w:ilvl w:val="0"/>
          <w:numId w:val="0"/>
        </w:numPr>
        <w:ind w:leftChars="304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研究报告（原件扫描）</w:t>
      </w:r>
    </w:p>
    <w:p w14:paraId="1A8B2BB7">
      <w:pPr>
        <w:numPr>
          <w:ilvl w:val="0"/>
          <w:numId w:val="0"/>
        </w:numPr>
        <w:ind w:leftChars="304"/>
        <w:rPr>
          <w:rFonts w:hint="default" w:ascii="仿宋_GB2312" w:hAnsi="仿宋_GB2312" w:eastAsia="仿宋_GB2312" w:cs="仿宋_GB2312"/>
          <w:color w:val="FF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  <w:t>以下材料按实际需要提供</w:t>
      </w:r>
    </w:p>
    <w:p w14:paraId="23354B93">
      <w:pPr>
        <w:ind w:left="638" w:leftChars="304" w:firstLine="0" w:firstLine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成果</w:t>
      </w:r>
      <w:r>
        <w:rPr>
          <w:rFonts w:hint="eastAsia" w:ascii="仿宋_GB2312" w:hAnsi="仿宋_GB2312" w:eastAsia="仿宋_GB2312" w:cs="仿宋_GB2312"/>
          <w:sz w:val="32"/>
          <w:szCs w:val="32"/>
        </w:rPr>
        <w:t>推广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应用</w:t>
      </w:r>
      <w:r>
        <w:rPr>
          <w:rFonts w:hint="eastAsia" w:ascii="仿宋_GB2312" w:hAnsi="仿宋_GB2312" w:eastAsia="仿宋_GB2312" w:cs="仿宋_GB2312"/>
          <w:sz w:val="32"/>
          <w:szCs w:val="32"/>
        </w:rPr>
        <w:t>实效佐证材料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.项目重要事项变更审批表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盖章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0DDD98D"/>
    <w:multiLevelType w:val="singleLevel"/>
    <w:tmpl w:val="30DDD98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c1ZTBkY2E5YjM1OTQyYTA5OTA0NWE2Y2IzM2RkYWQifQ=="/>
  </w:docVars>
  <w:rsids>
    <w:rsidRoot w:val="00000000"/>
    <w:rsid w:val="15F5072F"/>
    <w:rsid w:val="185D43B7"/>
    <w:rsid w:val="23653275"/>
    <w:rsid w:val="3DC50CE6"/>
    <w:rsid w:val="4B945186"/>
    <w:rsid w:val="76362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144</Words>
  <Characters>151</Characters>
  <Lines>0</Lines>
  <Paragraphs>0</Paragraphs>
  <TotalTime>10</TotalTime>
  <ScaleCrop>false</ScaleCrop>
  <LinksUpToDate>false</LinksUpToDate>
  <CharactersWithSpaces>151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2022-04-11T01:09:00Z</dcterms:created>
  <dc:creator>Administrator</dc:creator>
  <cp:lastModifiedBy>蓝豆</cp:lastModifiedBy>
  <dcterms:modified xsi:type="dcterms:W3CDTF">2025-11-20T08:09:50Z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9D3D3D8CF6A241F58C727CD0A1806ACB</vt:lpwstr>
  </property>
  <property fmtid="{D5CDD505-2E9C-101B-9397-08002B2CF9AE}" pid="4" name="KSOTemplateDocerSaveRecord">
    <vt:lpwstr>eyJoZGlkIjoiYzk3ZWQyYjkzNmE2ZjBlMzZhNTEwODllZWYzZTM4MGMiLCJ1c2VySWQiOiIyNTI0NjU0NTkifQ==</vt:lpwstr>
  </property>
</Properties>
</file>