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C1BD9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</w:t>
      </w:r>
    </w:p>
    <w:p w14:paraId="15C81CD6">
      <w:pPr>
        <w:rPr>
          <w:rFonts w:hint="eastAsia"/>
          <w:lang w:val="en-US" w:eastAsia="zh-CN"/>
        </w:rPr>
      </w:pPr>
    </w:p>
    <w:p w14:paraId="13EFEA9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广西工程职业学院2025年校级科研项目结题汇总表</w:t>
      </w:r>
      <w:bookmarkStart w:id="0" w:name="_GoBack"/>
      <w:bookmarkEnd w:id="0"/>
    </w:p>
    <w:p w14:paraId="7465837B">
      <w:pPr>
        <w:jc w:val="center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单位名称：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            (盖章)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填表人：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电话：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填报时间：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年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月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日</w:t>
      </w:r>
    </w:p>
    <w:tbl>
      <w:tblPr>
        <w:tblStyle w:val="3"/>
        <w:tblW w:w="14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420"/>
        <w:gridCol w:w="3545"/>
        <w:gridCol w:w="1695"/>
        <w:gridCol w:w="1035"/>
        <w:gridCol w:w="2460"/>
        <w:gridCol w:w="1245"/>
        <w:gridCol w:w="1170"/>
        <w:gridCol w:w="1365"/>
      </w:tblGrid>
      <w:tr w14:paraId="71166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45" w:type="dxa"/>
            <w:vAlign w:val="center"/>
          </w:tcPr>
          <w:p w14:paraId="62C65B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20" w:type="dxa"/>
            <w:vAlign w:val="center"/>
          </w:tcPr>
          <w:p w14:paraId="0F59D22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3545" w:type="dxa"/>
            <w:vAlign w:val="center"/>
          </w:tcPr>
          <w:p w14:paraId="22DC9C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695" w:type="dxa"/>
            <w:vAlign w:val="center"/>
          </w:tcPr>
          <w:p w14:paraId="560815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1035" w:type="dxa"/>
            <w:vAlign w:val="center"/>
          </w:tcPr>
          <w:p w14:paraId="18020B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负责人姓名</w:t>
            </w:r>
          </w:p>
        </w:tc>
        <w:tc>
          <w:tcPr>
            <w:tcW w:w="2460" w:type="dxa"/>
            <w:vAlign w:val="center"/>
          </w:tcPr>
          <w:p w14:paraId="38A52F3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项目组成员</w:t>
            </w:r>
          </w:p>
        </w:tc>
        <w:tc>
          <w:tcPr>
            <w:tcW w:w="1245" w:type="dxa"/>
            <w:vAlign w:val="center"/>
          </w:tcPr>
          <w:p w14:paraId="21834A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研究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170" w:type="dxa"/>
            <w:vAlign w:val="center"/>
          </w:tcPr>
          <w:p w14:paraId="60E3FB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成果</w:t>
            </w:r>
          </w:p>
          <w:p w14:paraId="4A880E5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类型</w:t>
            </w:r>
          </w:p>
        </w:tc>
        <w:tc>
          <w:tcPr>
            <w:tcW w:w="1365" w:type="dxa"/>
            <w:vAlign w:val="center"/>
          </w:tcPr>
          <w:p w14:paraId="38D699CA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单位意见</w:t>
            </w:r>
          </w:p>
        </w:tc>
      </w:tr>
      <w:tr w14:paraId="45294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645" w:type="dxa"/>
            <w:vAlign w:val="center"/>
          </w:tcPr>
          <w:p w14:paraId="6E307A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5C25A9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 w14:paraId="1F9DEC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 w14:paraId="7E275E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 w14:paraId="1FC950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 w14:paraId="1739A2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12877E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03FF59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121A27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06B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5" w:type="dxa"/>
            <w:vAlign w:val="center"/>
          </w:tcPr>
          <w:p w14:paraId="587D9A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25232D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 w14:paraId="09C010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 w14:paraId="5AFCDE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 w14:paraId="5B9091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 w14:paraId="6F96663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163BE9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1C6F55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09B332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B2AF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645" w:type="dxa"/>
            <w:vAlign w:val="center"/>
          </w:tcPr>
          <w:p w14:paraId="2D83E5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4A35FF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 w14:paraId="7C32D4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 w14:paraId="28A14BE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 w14:paraId="4F02D4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 w14:paraId="4427FD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5DDE8A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7CE9C4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1E4580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EA1B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45" w:type="dxa"/>
            <w:vAlign w:val="center"/>
          </w:tcPr>
          <w:p w14:paraId="5F08C8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1DF2E5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 w14:paraId="2E1BDF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 w14:paraId="4680FE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 w14:paraId="3A1F99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 w14:paraId="168238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4909CF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725F90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4CF763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F844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45" w:type="dxa"/>
            <w:vAlign w:val="center"/>
          </w:tcPr>
          <w:p w14:paraId="614713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70CDC4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 w14:paraId="211843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 w14:paraId="6AC1AC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 w14:paraId="4FCE47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 w14:paraId="403E6B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114813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760197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5066F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8DE0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45" w:type="dxa"/>
            <w:vAlign w:val="center"/>
          </w:tcPr>
          <w:p w14:paraId="26AF92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74C73F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45" w:type="dxa"/>
            <w:vAlign w:val="center"/>
          </w:tcPr>
          <w:p w14:paraId="47102F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 w14:paraId="3896AB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 w14:paraId="6AEC30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Align w:val="center"/>
          </w:tcPr>
          <w:p w14:paraId="3713A7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1F958D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6EABC9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3D9460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7E89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说明：1.项目类别选项为：人文社科研究、自然科学研究、教育科学研究；</w:t>
      </w:r>
    </w:p>
    <w:p w14:paraId="2EB7D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3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2.成果类型为：①论文；②研究报告；③专著或教材；④调查报告或咨询报告；⑤专利或软著；⑥产品或设备；⑦其他: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ODQyYWE1MWUzZDY2NjhlODA4OTcwZmEzNTdjZDcifQ=="/>
  </w:docVars>
  <w:rsids>
    <w:rsidRoot w:val="00000000"/>
    <w:rsid w:val="21EB2438"/>
    <w:rsid w:val="25966393"/>
    <w:rsid w:val="3F341D00"/>
    <w:rsid w:val="4138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173</Characters>
  <Lines>0</Lines>
  <Paragraphs>0</Paragraphs>
  <TotalTime>15</TotalTime>
  <ScaleCrop>false</ScaleCrop>
  <LinksUpToDate>false</LinksUpToDate>
  <CharactersWithSpaces>226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2022-05-19T03:34:00Z</dcterms:created>
  <dc:creator>Administrator</dc:creator>
  <cp:lastModifiedBy>蓝豆</cp:lastModifiedBy>
  <dcterms:modified xsi:type="dcterms:W3CDTF">2025-11-17T10:08:01Z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71BD2359AACC4D729AEAE7FDF1AE1597</vt:lpwstr>
  </property>
  <property fmtid="{D5CDD505-2E9C-101B-9397-08002B2CF9AE}" pid="4" name="KSOTemplateDocerSaveRecord">
    <vt:lpwstr>eyJoZGlkIjoiYzk3ZWQyYjkzNmE2ZjBlMzZhNTEwODllZWYzZTM4MGMiLCJ1c2VySWQiOiIyNTI0NjU0NTkifQ==</vt:lpwstr>
  </property>
</Properties>
</file>